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D692F" w14:textId="77777777" w:rsidR="00560C0E" w:rsidRDefault="00560C0E" w:rsidP="00560C0E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</w:t>
      </w:r>
      <w:r w:rsidR="00AF3D23" w:rsidRPr="00560C0E">
        <w:rPr>
          <w:rFonts w:ascii="Times New Roman" w:hAnsi="Times New Roman"/>
          <w:b/>
          <w:bCs/>
          <w:sz w:val="28"/>
        </w:rPr>
        <w:t>лан мероприятий по участию ГАУ СО КЦСОН Лысогорского района в информационно-разъяснительной акции</w:t>
      </w:r>
      <w:r w:rsidR="007107E0" w:rsidRPr="00560C0E">
        <w:rPr>
          <w:rFonts w:ascii="Times New Roman" w:hAnsi="Times New Roman"/>
          <w:b/>
          <w:bCs/>
          <w:sz w:val="28"/>
        </w:rPr>
        <w:t xml:space="preserve">, </w:t>
      </w:r>
    </w:p>
    <w:p w14:paraId="7C388095" w14:textId="730606BD" w:rsidR="007968B1" w:rsidRPr="00560C0E" w:rsidRDefault="007107E0" w:rsidP="00560C0E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</w:rPr>
      </w:pPr>
      <w:r w:rsidRPr="00560C0E">
        <w:rPr>
          <w:rFonts w:ascii="Times New Roman" w:hAnsi="Times New Roman"/>
          <w:b/>
          <w:bCs/>
          <w:sz w:val="28"/>
        </w:rPr>
        <w:t>приуроченной к Международному дню борьбы с коррупцией</w:t>
      </w:r>
    </w:p>
    <w:p w14:paraId="542284F0" w14:textId="4B52D37D" w:rsidR="007107E0" w:rsidRDefault="007107E0" w:rsidP="00AF3D2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tbl>
      <w:tblPr>
        <w:tblStyle w:val="a4"/>
        <w:tblW w:w="5079" w:type="pct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3195"/>
        <w:gridCol w:w="2126"/>
        <w:gridCol w:w="2024"/>
        <w:gridCol w:w="2384"/>
      </w:tblGrid>
      <w:tr w:rsidR="007107E0" w:rsidRPr="00C43004" w14:paraId="020B7F49" w14:textId="77777777" w:rsidTr="00922D58">
        <w:trPr>
          <w:trHeight w:val="597"/>
          <w:jc w:val="center"/>
        </w:trPr>
        <w:tc>
          <w:tcPr>
            <w:tcW w:w="628" w:type="dxa"/>
          </w:tcPr>
          <w:p w14:paraId="0BF4BD70" w14:textId="77777777" w:rsidR="007107E0" w:rsidRPr="00C43004" w:rsidRDefault="007107E0" w:rsidP="00C2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43004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3195" w:type="dxa"/>
            <w:vAlign w:val="center"/>
          </w:tcPr>
          <w:p w14:paraId="47141B46" w14:textId="77777777" w:rsidR="007107E0" w:rsidRPr="00C43004" w:rsidRDefault="007107E0" w:rsidP="00C2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43004"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14:paraId="69671F00" w14:textId="77777777" w:rsidR="007107E0" w:rsidRPr="00C43004" w:rsidRDefault="007107E0" w:rsidP="00C2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43004"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  <w:tc>
          <w:tcPr>
            <w:tcW w:w="2024" w:type="dxa"/>
            <w:vAlign w:val="center"/>
          </w:tcPr>
          <w:p w14:paraId="341D2349" w14:textId="77777777" w:rsidR="007107E0" w:rsidRPr="00C43004" w:rsidRDefault="007107E0" w:rsidP="00C2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43004">
              <w:rPr>
                <w:rFonts w:ascii="Times New Roman" w:hAnsi="Times New Roman"/>
                <w:b/>
                <w:sz w:val="28"/>
              </w:rPr>
              <w:t>Кол-во участников</w:t>
            </w:r>
          </w:p>
        </w:tc>
        <w:tc>
          <w:tcPr>
            <w:tcW w:w="2384" w:type="dxa"/>
            <w:vAlign w:val="center"/>
          </w:tcPr>
          <w:p w14:paraId="5CDF6AA7" w14:textId="77777777" w:rsidR="007107E0" w:rsidRPr="00C43004" w:rsidRDefault="007107E0" w:rsidP="00C2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43004">
              <w:rPr>
                <w:rFonts w:ascii="Times New Roman" w:hAnsi="Times New Roman"/>
                <w:b/>
                <w:sz w:val="28"/>
              </w:rPr>
              <w:t>Ответственный за проведение</w:t>
            </w:r>
          </w:p>
        </w:tc>
      </w:tr>
      <w:tr w:rsidR="007107E0" w:rsidRPr="00C43004" w14:paraId="7827BC00" w14:textId="77777777" w:rsidTr="00922D58">
        <w:trPr>
          <w:trHeight w:val="293"/>
          <w:jc w:val="center"/>
        </w:trPr>
        <w:tc>
          <w:tcPr>
            <w:tcW w:w="628" w:type="dxa"/>
          </w:tcPr>
          <w:p w14:paraId="0E1EB53E" w14:textId="77777777" w:rsidR="007107E0" w:rsidRPr="00C43004" w:rsidRDefault="007107E0" w:rsidP="00C25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300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95" w:type="dxa"/>
            <w:vAlign w:val="center"/>
          </w:tcPr>
          <w:p w14:paraId="4B1BB4F6" w14:textId="3D978D94" w:rsidR="007107E0" w:rsidRPr="00C43004" w:rsidRDefault="007107E0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43004">
              <w:rPr>
                <w:rFonts w:ascii="Times New Roman" w:hAnsi="Times New Roman"/>
                <w:sz w:val="28"/>
              </w:rPr>
              <w:t>Организация и проведение</w:t>
            </w:r>
            <w:r w:rsidR="00B77E47">
              <w:rPr>
                <w:rFonts w:ascii="Times New Roman" w:hAnsi="Times New Roman"/>
                <w:sz w:val="28"/>
              </w:rPr>
              <w:t xml:space="preserve"> </w:t>
            </w:r>
            <w:r w:rsidR="00887E41">
              <w:rPr>
                <w:rFonts w:ascii="Times New Roman" w:hAnsi="Times New Roman"/>
                <w:sz w:val="28"/>
              </w:rPr>
              <w:t xml:space="preserve">в режиме </w:t>
            </w:r>
            <w:r w:rsidR="00110FD7">
              <w:rPr>
                <w:rFonts w:ascii="Times New Roman" w:hAnsi="Times New Roman"/>
                <w:sz w:val="28"/>
              </w:rPr>
              <w:t>видеоконференцсвязи</w:t>
            </w:r>
            <w:r w:rsidRPr="00C43004">
              <w:rPr>
                <w:rFonts w:ascii="Times New Roman" w:hAnsi="Times New Roman"/>
                <w:sz w:val="28"/>
              </w:rPr>
              <w:t xml:space="preserve"> «круглого стола» </w:t>
            </w:r>
            <w:r w:rsidR="00FB553B">
              <w:rPr>
                <w:rFonts w:ascii="Times New Roman" w:hAnsi="Times New Roman"/>
                <w:sz w:val="28"/>
              </w:rPr>
              <w:t>с участием представителей</w:t>
            </w:r>
            <w:r w:rsidR="00F11E08">
              <w:rPr>
                <w:rFonts w:ascii="Times New Roman" w:hAnsi="Times New Roman"/>
                <w:sz w:val="28"/>
              </w:rPr>
              <w:t xml:space="preserve"> органов местного самоуправления, правоохранительных органов, образовательных учреждений, общественных организаций</w:t>
            </w:r>
            <w:r w:rsidR="00330E64">
              <w:rPr>
                <w:rFonts w:ascii="Times New Roman" w:hAnsi="Times New Roman"/>
                <w:sz w:val="28"/>
              </w:rPr>
              <w:t xml:space="preserve"> </w:t>
            </w:r>
            <w:r w:rsidR="00C0433F">
              <w:rPr>
                <w:rFonts w:ascii="Times New Roman" w:hAnsi="Times New Roman"/>
                <w:sz w:val="28"/>
              </w:rPr>
              <w:t xml:space="preserve">на тему </w:t>
            </w:r>
            <w:r w:rsidR="00771548" w:rsidRPr="00771548">
              <w:rPr>
                <w:rFonts w:ascii="Times New Roman" w:hAnsi="Times New Roman"/>
                <w:sz w:val="28"/>
              </w:rPr>
              <w:t>«</w:t>
            </w:r>
            <w:r w:rsidR="00E50524">
              <w:rPr>
                <w:rFonts w:ascii="Times New Roman" w:hAnsi="Times New Roman"/>
                <w:sz w:val="28"/>
              </w:rPr>
              <w:t>Коррупция в нашей жизни</w:t>
            </w:r>
            <w:r w:rsidR="00771548" w:rsidRPr="00771548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126" w:type="dxa"/>
            <w:vAlign w:val="center"/>
          </w:tcPr>
          <w:p w14:paraId="00FA1D02" w14:textId="5E0CFC6C" w:rsidR="007107E0" w:rsidRPr="00C43004" w:rsidRDefault="000A6D98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E50524">
              <w:rPr>
                <w:rFonts w:ascii="Times New Roman" w:hAnsi="Times New Roman"/>
                <w:sz w:val="28"/>
              </w:rPr>
              <w:t>8</w:t>
            </w:r>
            <w:r w:rsidR="007107E0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2</w:t>
            </w:r>
            <w:r w:rsidR="007107E0">
              <w:rPr>
                <w:rFonts w:ascii="Times New Roman" w:hAnsi="Times New Roman"/>
                <w:sz w:val="28"/>
              </w:rPr>
              <w:t>.20</w:t>
            </w:r>
            <w:r w:rsidR="00E50524">
              <w:rPr>
                <w:rFonts w:ascii="Times New Roman" w:hAnsi="Times New Roman"/>
                <w:sz w:val="28"/>
              </w:rPr>
              <w:t>20</w:t>
            </w:r>
            <w:r w:rsidR="007107E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024" w:type="dxa"/>
            <w:vAlign w:val="center"/>
          </w:tcPr>
          <w:p w14:paraId="16378ED3" w14:textId="262D8854" w:rsidR="007107E0" w:rsidRPr="00C43004" w:rsidRDefault="00E50524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7107E0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  <w:tc>
          <w:tcPr>
            <w:tcW w:w="2384" w:type="dxa"/>
            <w:vAlign w:val="center"/>
          </w:tcPr>
          <w:p w14:paraId="5A623060" w14:textId="77777777" w:rsidR="0010718F" w:rsidRDefault="00F64294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Головко</w:t>
            </w:r>
          </w:p>
          <w:p w14:paraId="6C6EF7DD" w14:textId="554F32F1" w:rsidR="007107E0" w:rsidRPr="00C43004" w:rsidRDefault="007107E0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М.Н. Семенова</w:t>
            </w:r>
          </w:p>
        </w:tc>
      </w:tr>
      <w:tr w:rsidR="007107E0" w:rsidRPr="00C43004" w14:paraId="5CCC717F" w14:textId="77777777" w:rsidTr="00922D58">
        <w:trPr>
          <w:trHeight w:val="293"/>
          <w:jc w:val="center"/>
        </w:trPr>
        <w:tc>
          <w:tcPr>
            <w:tcW w:w="628" w:type="dxa"/>
          </w:tcPr>
          <w:p w14:paraId="27644503" w14:textId="77777777" w:rsidR="007107E0" w:rsidRPr="00C43004" w:rsidRDefault="007107E0" w:rsidP="00C25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300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5" w:type="dxa"/>
            <w:vAlign w:val="center"/>
          </w:tcPr>
          <w:p w14:paraId="4CB8450D" w14:textId="77777777" w:rsidR="007107E0" w:rsidRPr="00C43004" w:rsidRDefault="007107E0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43004">
              <w:rPr>
                <w:rFonts w:ascii="Times New Roman" w:hAnsi="Times New Roman"/>
                <w:sz w:val="28"/>
              </w:rPr>
              <w:t>Проведение «прямой линии» по антикоррупционному просвещению граждан</w:t>
            </w:r>
          </w:p>
        </w:tc>
        <w:tc>
          <w:tcPr>
            <w:tcW w:w="2126" w:type="dxa"/>
            <w:vAlign w:val="center"/>
          </w:tcPr>
          <w:p w14:paraId="4EA17E6E" w14:textId="1B6103B7" w:rsidR="007107E0" w:rsidRDefault="00F27902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77E47">
              <w:rPr>
                <w:rFonts w:ascii="Times New Roman" w:hAnsi="Times New Roman"/>
                <w:sz w:val="28"/>
              </w:rPr>
              <w:t>9</w:t>
            </w:r>
            <w:r w:rsidR="007107E0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1</w:t>
            </w:r>
            <w:r w:rsidR="007107E0">
              <w:rPr>
                <w:rFonts w:ascii="Times New Roman" w:hAnsi="Times New Roman"/>
                <w:sz w:val="28"/>
              </w:rPr>
              <w:t>.20</w:t>
            </w:r>
            <w:r w:rsidR="00B77E47">
              <w:rPr>
                <w:rFonts w:ascii="Times New Roman" w:hAnsi="Times New Roman"/>
                <w:sz w:val="28"/>
              </w:rPr>
              <w:t>20</w:t>
            </w:r>
            <w:r w:rsidR="007107E0">
              <w:rPr>
                <w:rFonts w:ascii="Times New Roman" w:hAnsi="Times New Roman"/>
                <w:sz w:val="28"/>
              </w:rPr>
              <w:t xml:space="preserve"> г.</w:t>
            </w:r>
          </w:p>
          <w:p w14:paraId="543DF011" w14:textId="2DAAAC02" w:rsidR="00F27902" w:rsidRPr="00C43004" w:rsidRDefault="00F27902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B77E47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.12.20</w:t>
            </w:r>
            <w:r w:rsidR="00B77E47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024" w:type="dxa"/>
            <w:vAlign w:val="center"/>
          </w:tcPr>
          <w:p w14:paraId="672FAF0A" w14:textId="77777777" w:rsidR="007107E0" w:rsidRPr="00C43004" w:rsidRDefault="007107E0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факту</w:t>
            </w:r>
          </w:p>
        </w:tc>
        <w:tc>
          <w:tcPr>
            <w:tcW w:w="2384" w:type="dxa"/>
            <w:vAlign w:val="center"/>
          </w:tcPr>
          <w:p w14:paraId="2B5AFDEF" w14:textId="591DFC49" w:rsidR="007107E0" w:rsidRPr="00C43004" w:rsidRDefault="0010718F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Головко</w:t>
            </w:r>
          </w:p>
        </w:tc>
      </w:tr>
      <w:tr w:rsidR="007107E0" w:rsidRPr="00C43004" w14:paraId="735DBB6A" w14:textId="77777777" w:rsidTr="00922D58">
        <w:trPr>
          <w:trHeight w:val="293"/>
          <w:jc w:val="center"/>
        </w:trPr>
        <w:tc>
          <w:tcPr>
            <w:tcW w:w="628" w:type="dxa"/>
          </w:tcPr>
          <w:p w14:paraId="2A2AED67" w14:textId="77777777" w:rsidR="007107E0" w:rsidRPr="00C43004" w:rsidRDefault="007107E0" w:rsidP="00C25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300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95" w:type="dxa"/>
            <w:vAlign w:val="center"/>
          </w:tcPr>
          <w:p w14:paraId="4BE26135" w14:textId="77777777" w:rsidR="007107E0" w:rsidRPr="00C43004" w:rsidRDefault="007107E0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43004">
              <w:rPr>
                <w:rFonts w:ascii="Times New Roman" w:hAnsi="Times New Roman"/>
                <w:sz w:val="28"/>
              </w:rPr>
              <w:t>Разработка и раздача информационных материалов по антикоррупционной тематике (буклеты, памятки)</w:t>
            </w:r>
          </w:p>
        </w:tc>
        <w:tc>
          <w:tcPr>
            <w:tcW w:w="2126" w:type="dxa"/>
            <w:vAlign w:val="center"/>
          </w:tcPr>
          <w:p w14:paraId="46B81175" w14:textId="47F63E28" w:rsidR="007107E0" w:rsidRPr="00C43004" w:rsidRDefault="006D25FB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r w:rsidR="00584D26">
              <w:rPr>
                <w:rFonts w:ascii="Times New Roman" w:hAnsi="Times New Roman"/>
                <w:sz w:val="28"/>
              </w:rPr>
              <w:t>1</w:t>
            </w:r>
            <w:r w:rsidR="00B77E47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.11.20</w:t>
            </w:r>
            <w:r w:rsidR="00B77E47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г. по 0</w:t>
            </w:r>
            <w:r w:rsidR="00584D26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.12.20</w:t>
            </w:r>
            <w:r w:rsidR="00B77E47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024" w:type="dxa"/>
            <w:vAlign w:val="center"/>
          </w:tcPr>
          <w:p w14:paraId="1E82A23A" w14:textId="77777777" w:rsidR="007107E0" w:rsidRPr="00C43004" w:rsidRDefault="007107E0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человек</w:t>
            </w:r>
          </w:p>
        </w:tc>
        <w:tc>
          <w:tcPr>
            <w:tcW w:w="2384" w:type="dxa"/>
            <w:vAlign w:val="center"/>
          </w:tcPr>
          <w:p w14:paraId="1496540E" w14:textId="77777777" w:rsidR="007107E0" w:rsidRDefault="007107E0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М.Н. Семенова</w:t>
            </w:r>
          </w:p>
          <w:p w14:paraId="66234D6A" w14:textId="69171DF6" w:rsidR="007107E0" w:rsidRPr="00C43004" w:rsidRDefault="007107E0" w:rsidP="00C254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E26E2" w:rsidRPr="00C43004" w14:paraId="38466C4D" w14:textId="77777777" w:rsidTr="00922D58">
        <w:trPr>
          <w:trHeight w:val="293"/>
          <w:jc w:val="center"/>
        </w:trPr>
        <w:tc>
          <w:tcPr>
            <w:tcW w:w="628" w:type="dxa"/>
          </w:tcPr>
          <w:p w14:paraId="070C9661" w14:textId="6215D459" w:rsidR="00BE26E2" w:rsidRPr="00C43004" w:rsidRDefault="006C47C6" w:rsidP="00BE2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95" w:type="dxa"/>
            <w:vAlign w:val="center"/>
          </w:tcPr>
          <w:p w14:paraId="08F1CE0D" w14:textId="2B573554" w:rsidR="00BE26E2" w:rsidRPr="00C43004" w:rsidRDefault="00BE26E2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социологического исследования по оценке уровня коррупции в области и работе учреждения по профилактике коррупционных правонарушений</w:t>
            </w:r>
          </w:p>
        </w:tc>
        <w:tc>
          <w:tcPr>
            <w:tcW w:w="2126" w:type="dxa"/>
            <w:vAlign w:val="center"/>
          </w:tcPr>
          <w:p w14:paraId="3F7A6EC9" w14:textId="530561EE" w:rsidR="00BE26E2" w:rsidRDefault="004951A1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19.11.2020 г. по 09.12.2020 г.</w:t>
            </w:r>
          </w:p>
        </w:tc>
        <w:tc>
          <w:tcPr>
            <w:tcW w:w="2024" w:type="dxa"/>
            <w:vAlign w:val="center"/>
          </w:tcPr>
          <w:p w14:paraId="56F8F959" w14:textId="08C7A19E" w:rsidR="00BE26E2" w:rsidRDefault="00BE26E2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рекомендации министерства</w:t>
            </w:r>
          </w:p>
        </w:tc>
        <w:tc>
          <w:tcPr>
            <w:tcW w:w="2384" w:type="dxa"/>
            <w:vAlign w:val="center"/>
          </w:tcPr>
          <w:p w14:paraId="2E0AD876" w14:textId="77777777" w:rsidR="00BE26E2" w:rsidRDefault="00BE26E2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М.Н. Семенова</w:t>
            </w:r>
          </w:p>
          <w:p w14:paraId="5188E95F" w14:textId="77777777" w:rsidR="00BE26E2" w:rsidRDefault="00893271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Купцова</w:t>
            </w:r>
          </w:p>
          <w:p w14:paraId="2882AD7D" w14:textId="03F24CA9" w:rsidR="00893271" w:rsidRDefault="00893271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О.М. Антонова</w:t>
            </w:r>
          </w:p>
        </w:tc>
      </w:tr>
      <w:tr w:rsidR="00BE26E2" w:rsidRPr="00C43004" w14:paraId="3DCCDE7C" w14:textId="77777777" w:rsidTr="00922D58">
        <w:trPr>
          <w:trHeight w:val="293"/>
          <w:jc w:val="center"/>
        </w:trPr>
        <w:tc>
          <w:tcPr>
            <w:tcW w:w="628" w:type="dxa"/>
          </w:tcPr>
          <w:p w14:paraId="7D66E8C6" w14:textId="7A804194" w:rsidR="00BE26E2" w:rsidRPr="00C43004" w:rsidRDefault="006C47C6" w:rsidP="00BE2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95" w:type="dxa"/>
            <w:vAlign w:val="center"/>
          </w:tcPr>
          <w:p w14:paraId="6FFCEA9D" w14:textId="60F62B78" w:rsidR="00BE26E2" w:rsidRPr="00320A0E" w:rsidRDefault="00BE26E2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0A0E">
              <w:rPr>
                <w:rFonts w:ascii="Times New Roman" w:hAnsi="Times New Roman"/>
                <w:sz w:val="28"/>
              </w:rPr>
              <w:t>Проведение тематическ</w:t>
            </w:r>
            <w:r w:rsidR="005E5EEF">
              <w:rPr>
                <w:rFonts w:ascii="Times New Roman" w:hAnsi="Times New Roman"/>
                <w:sz w:val="28"/>
              </w:rPr>
              <w:t>их</w:t>
            </w:r>
            <w:r w:rsidRPr="00320A0E">
              <w:rPr>
                <w:rFonts w:ascii="Times New Roman" w:hAnsi="Times New Roman"/>
                <w:sz w:val="28"/>
              </w:rPr>
              <w:t xml:space="preserve"> </w:t>
            </w:r>
            <w:r w:rsidR="005E5EEF">
              <w:rPr>
                <w:rFonts w:ascii="Times New Roman" w:hAnsi="Times New Roman"/>
                <w:sz w:val="28"/>
              </w:rPr>
              <w:t>онлайн-</w:t>
            </w:r>
            <w:r w:rsidRPr="00320A0E">
              <w:rPr>
                <w:rFonts w:ascii="Times New Roman" w:hAnsi="Times New Roman"/>
                <w:sz w:val="28"/>
              </w:rPr>
              <w:t>бесед</w:t>
            </w:r>
            <w:r w:rsidR="00C642AA" w:rsidRPr="00320A0E">
              <w:rPr>
                <w:rFonts w:ascii="Times New Roman" w:hAnsi="Times New Roman"/>
                <w:sz w:val="28"/>
              </w:rPr>
              <w:t xml:space="preserve"> в «</w:t>
            </w:r>
            <w:r w:rsidR="008B7D06" w:rsidRPr="00320A0E">
              <w:rPr>
                <w:rFonts w:ascii="Times New Roman" w:hAnsi="Times New Roman"/>
                <w:sz w:val="28"/>
              </w:rPr>
              <w:t>Ш</w:t>
            </w:r>
            <w:r w:rsidR="00C642AA" w:rsidRPr="00320A0E">
              <w:rPr>
                <w:rFonts w:ascii="Times New Roman" w:hAnsi="Times New Roman"/>
                <w:sz w:val="28"/>
              </w:rPr>
              <w:t>коле социального работника»</w:t>
            </w:r>
            <w:r w:rsidRPr="00320A0E">
              <w:rPr>
                <w:rFonts w:ascii="Times New Roman" w:hAnsi="Times New Roman"/>
                <w:sz w:val="28"/>
              </w:rPr>
              <w:t xml:space="preserve"> по правовому просвещению </w:t>
            </w:r>
            <w:r w:rsidR="0099119D" w:rsidRPr="00320A0E">
              <w:rPr>
                <w:rFonts w:ascii="Times New Roman" w:hAnsi="Times New Roman"/>
                <w:sz w:val="28"/>
              </w:rPr>
              <w:t xml:space="preserve">социальных </w:t>
            </w:r>
            <w:r w:rsidRPr="00320A0E">
              <w:rPr>
                <w:rFonts w:ascii="Times New Roman" w:hAnsi="Times New Roman"/>
                <w:sz w:val="28"/>
              </w:rPr>
              <w:t xml:space="preserve">работников </w:t>
            </w:r>
            <w:r w:rsidRPr="00320A0E">
              <w:rPr>
                <w:rFonts w:ascii="Times New Roman" w:hAnsi="Times New Roman"/>
                <w:sz w:val="28"/>
              </w:rPr>
              <w:lastRenderedPageBreak/>
              <w:t>учреждения о коррупции, конфликте интересов, ответственности за совершение коррупционных правонарушений</w:t>
            </w:r>
          </w:p>
        </w:tc>
        <w:tc>
          <w:tcPr>
            <w:tcW w:w="2126" w:type="dxa"/>
            <w:vAlign w:val="center"/>
          </w:tcPr>
          <w:p w14:paraId="54C17E72" w14:textId="139F4CBE" w:rsidR="008B7D06" w:rsidRDefault="005E5EEF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26.11.2020 г. </w:t>
            </w:r>
            <w:r w:rsidR="008B7D06">
              <w:rPr>
                <w:rFonts w:ascii="Times New Roman" w:hAnsi="Times New Roman"/>
                <w:sz w:val="28"/>
              </w:rPr>
              <w:t>0</w:t>
            </w:r>
            <w:r w:rsidR="00327616">
              <w:rPr>
                <w:rFonts w:ascii="Times New Roman" w:hAnsi="Times New Roman"/>
                <w:sz w:val="28"/>
              </w:rPr>
              <w:t>4</w:t>
            </w:r>
            <w:bookmarkStart w:id="0" w:name="_GoBack"/>
            <w:bookmarkEnd w:id="0"/>
            <w:r w:rsidR="008B7D06">
              <w:rPr>
                <w:rFonts w:ascii="Times New Roman" w:hAnsi="Times New Roman"/>
                <w:sz w:val="28"/>
              </w:rPr>
              <w:t>.12.20</w:t>
            </w:r>
            <w:r w:rsidR="00320A0E">
              <w:rPr>
                <w:rFonts w:ascii="Times New Roman" w:hAnsi="Times New Roman"/>
                <w:sz w:val="28"/>
              </w:rPr>
              <w:t>20</w:t>
            </w:r>
            <w:r w:rsidR="008B7D06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024" w:type="dxa"/>
            <w:vAlign w:val="center"/>
          </w:tcPr>
          <w:p w14:paraId="1E1CCD88" w14:textId="765E2E76" w:rsidR="00BE26E2" w:rsidRDefault="00BE26E2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  <w:tc>
          <w:tcPr>
            <w:tcW w:w="2384" w:type="dxa"/>
            <w:vAlign w:val="center"/>
          </w:tcPr>
          <w:p w14:paraId="0D8B9CBA" w14:textId="0D7074E0" w:rsidR="00BE26E2" w:rsidRDefault="00BB149E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С.В. Головко </w:t>
            </w:r>
            <w:r w:rsidR="00BE26E2">
              <w:rPr>
                <w:rFonts w:ascii="Times New Roman" w:hAnsi="Times New Roman"/>
                <w:sz w:val="28"/>
              </w:rPr>
              <w:t>М.Н. Семенова</w:t>
            </w:r>
          </w:p>
          <w:p w14:paraId="5205A662" w14:textId="46535996" w:rsidR="00BE26E2" w:rsidRDefault="00FE2D97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Купцова</w:t>
            </w:r>
          </w:p>
        </w:tc>
      </w:tr>
      <w:tr w:rsidR="00FE2D97" w:rsidRPr="00C43004" w14:paraId="5FF482D0" w14:textId="77777777" w:rsidTr="00922D58">
        <w:trPr>
          <w:trHeight w:val="293"/>
          <w:jc w:val="center"/>
        </w:trPr>
        <w:tc>
          <w:tcPr>
            <w:tcW w:w="628" w:type="dxa"/>
          </w:tcPr>
          <w:p w14:paraId="46CE0797" w14:textId="2560D682" w:rsidR="00FE2D97" w:rsidRDefault="006C47C6" w:rsidP="00BE2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95" w:type="dxa"/>
            <w:vAlign w:val="center"/>
          </w:tcPr>
          <w:p w14:paraId="690606AB" w14:textId="1F14A60D" w:rsidR="00FE2D97" w:rsidRDefault="00FB553B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</w:t>
            </w:r>
            <w:r w:rsidR="006E0C8F">
              <w:rPr>
                <w:rFonts w:ascii="Times New Roman" w:hAnsi="Times New Roman"/>
                <w:sz w:val="28"/>
              </w:rPr>
              <w:t xml:space="preserve">конкурса социальной рекламы по противодействию коррупции </w:t>
            </w:r>
            <w:r w:rsidR="008E3F31">
              <w:rPr>
                <w:rFonts w:ascii="Times New Roman" w:hAnsi="Times New Roman"/>
                <w:sz w:val="28"/>
              </w:rPr>
              <w:t>«Мы против коррупции!»</w:t>
            </w:r>
          </w:p>
        </w:tc>
        <w:tc>
          <w:tcPr>
            <w:tcW w:w="2126" w:type="dxa"/>
            <w:vAlign w:val="center"/>
          </w:tcPr>
          <w:p w14:paraId="273AADA8" w14:textId="03E5C48D" w:rsidR="00FE2D97" w:rsidRDefault="00110FD7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19.11.2020 г. по 09.12.2020 г.</w:t>
            </w:r>
          </w:p>
        </w:tc>
        <w:tc>
          <w:tcPr>
            <w:tcW w:w="2024" w:type="dxa"/>
            <w:vAlign w:val="center"/>
          </w:tcPr>
          <w:p w14:paraId="1124D037" w14:textId="6BFE9D35" w:rsidR="00FE2D97" w:rsidRDefault="00110FD7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факту</w:t>
            </w:r>
          </w:p>
        </w:tc>
        <w:tc>
          <w:tcPr>
            <w:tcW w:w="2384" w:type="dxa"/>
            <w:vAlign w:val="center"/>
          </w:tcPr>
          <w:p w14:paraId="75430363" w14:textId="2040D4AD" w:rsidR="00110FD7" w:rsidRDefault="00110FD7" w:rsidP="00110F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Н.П. Швецова</w:t>
            </w:r>
          </w:p>
          <w:p w14:paraId="722BA2D2" w14:textId="02B02B9F" w:rsidR="00110FD7" w:rsidRDefault="00110FD7" w:rsidP="00110FD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И.А. Захарова</w:t>
            </w:r>
          </w:p>
          <w:p w14:paraId="4C547AB6" w14:textId="21E1E63A" w:rsidR="001A5141" w:rsidRDefault="001A5141" w:rsidP="00BE26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43883641" w14:textId="2845FF6F" w:rsidR="007107E0" w:rsidRDefault="007107E0" w:rsidP="00AF3D2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20651054" w14:textId="60303989" w:rsidR="001F4991" w:rsidRDefault="001F4991" w:rsidP="00AF3D2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5B9B2689" w14:textId="16294933" w:rsidR="00A0692D" w:rsidRDefault="001F4991" w:rsidP="00AF3D2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Директор</w:t>
      </w:r>
      <w:r w:rsidR="00A0692D">
        <w:rPr>
          <w:rFonts w:ascii="Times New Roman" w:hAnsi="Times New Roman"/>
          <w:b/>
          <w:sz w:val="28"/>
        </w:rPr>
        <w:t xml:space="preserve"> </w:t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</w:r>
      <w:r w:rsidR="00A0692D">
        <w:rPr>
          <w:rFonts w:ascii="Times New Roman" w:hAnsi="Times New Roman"/>
          <w:b/>
          <w:sz w:val="28"/>
        </w:rPr>
        <w:tab/>
        <w:t>И.В. Репьева</w:t>
      </w:r>
    </w:p>
    <w:p w14:paraId="3E5530A7" w14:textId="653848DD" w:rsidR="00A0692D" w:rsidRDefault="00A0692D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3B502A17" w14:textId="0D6B8C1A" w:rsidR="00A0692D" w:rsidRDefault="00A0692D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2655942F" w14:textId="3C2296C8" w:rsidR="00393111" w:rsidRDefault="00393111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15FF49FB" w14:textId="7DC5D50E" w:rsidR="00393111" w:rsidRDefault="00393111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298B871A" w14:textId="68CAC496" w:rsidR="00393111" w:rsidRDefault="00393111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45E4AE05" w14:textId="70F4D57F" w:rsidR="00393111" w:rsidRDefault="00393111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7BAF679D" w14:textId="1326E341" w:rsidR="00393111" w:rsidRDefault="00393111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55E8F9C5" w14:textId="53F918E6" w:rsidR="00393111" w:rsidRDefault="00393111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163D0DD1" w14:textId="3F47D1BC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4145E5B9" w14:textId="318ACE8A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35223FED" w14:textId="7DFB3EFC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2AAC4C39" w14:textId="2EF4F828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06E0DB05" w14:textId="7B3F030A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3B6487A0" w14:textId="1AB3DBAB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00FF0119" w14:textId="51D9C49E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2A58C581" w14:textId="2A9DBE94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00A51002" w14:textId="5763C0D7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28E9E714" w14:textId="3052A995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6E407F42" w14:textId="3B5F07C7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47BA406C" w14:textId="4F4654FD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58373B03" w14:textId="59DFB868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76B25135" w14:textId="31E25FE2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54851DDE" w14:textId="11D7B367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1B0A4386" w14:textId="73CD1BA2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1EA9F949" w14:textId="79CD1A7E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4C7E3DB9" w14:textId="2212B60E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42DEF461" w14:textId="7E51F70A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297F379D" w14:textId="10855AFA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66FFF399" w14:textId="04311911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6A9B448A" w14:textId="61A15825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05BF6082" w14:textId="19E5FF45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277EBBB5" w14:textId="43F3C6BA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7A1B9B58" w14:textId="10236DA4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3A31EAFE" w14:textId="2810F7E1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2E0231E7" w14:textId="2541497B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54ACB000" w14:textId="7FE8D24D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21D8E02A" w14:textId="181C7F68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18506B96" w14:textId="603C12D0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7BAA8DAD" w14:textId="590A1710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7323AC55" w14:textId="3A972BD2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5478E357" w14:textId="3CB66875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3CD220E7" w14:textId="644513EF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491AA5BE" w14:textId="1E5555C6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4AC8480C" w14:textId="0080DA44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6A421760" w14:textId="77777777" w:rsidR="00560C0E" w:rsidRDefault="00560C0E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021E6022" w14:textId="77777777" w:rsidR="00393111" w:rsidRDefault="00393111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108E3308" w14:textId="3A488270" w:rsidR="00A0692D" w:rsidRDefault="00A0692D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</w:p>
    <w:p w14:paraId="0AC0D5F0" w14:textId="3FB2D0B5" w:rsidR="00A0692D" w:rsidRDefault="00A0692D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Семенова Марина Николаевна</w:t>
      </w:r>
    </w:p>
    <w:p w14:paraId="19C474AA" w14:textId="0E0B5104" w:rsidR="00A0692D" w:rsidRPr="00A0692D" w:rsidRDefault="00A0692D" w:rsidP="00AF3D23">
      <w:pPr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юрисконсульт, тел.: (845-51) 2-12-12</w:t>
      </w:r>
    </w:p>
    <w:sectPr w:rsidR="00A0692D" w:rsidRPr="00A0692D" w:rsidSect="00291C9D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1A"/>
    <w:rsid w:val="000A6D98"/>
    <w:rsid w:val="0010718F"/>
    <w:rsid w:val="00110FD7"/>
    <w:rsid w:val="00133065"/>
    <w:rsid w:val="001A5141"/>
    <w:rsid w:val="001F4991"/>
    <w:rsid w:val="002711FF"/>
    <w:rsid w:val="00291C9D"/>
    <w:rsid w:val="00297896"/>
    <w:rsid w:val="00320A0E"/>
    <w:rsid w:val="00327616"/>
    <w:rsid w:val="00330DE0"/>
    <w:rsid w:val="00330E64"/>
    <w:rsid w:val="00331E30"/>
    <w:rsid w:val="00393111"/>
    <w:rsid w:val="003D26A1"/>
    <w:rsid w:val="004951A1"/>
    <w:rsid w:val="004E79FC"/>
    <w:rsid w:val="004F3D10"/>
    <w:rsid w:val="00560C0E"/>
    <w:rsid w:val="005763C0"/>
    <w:rsid w:val="00584D26"/>
    <w:rsid w:val="005E5EEF"/>
    <w:rsid w:val="005F21C1"/>
    <w:rsid w:val="00615A9E"/>
    <w:rsid w:val="0065769D"/>
    <w:rsid w:val="006C47C6"/>
    <w:rsid w:val="006D25FB"/>
    <w:rsid w:val="006E0C8F"/>
    <w:rsid w:val="007107E0"/>
    <w:rsid w:val="00765323"/>
    <w:rsid w:val="00771548"/>
    <w:rsid w:val="007968B1"/>
    <w:rsid w:val="007E67AE"/>
    <w:rsid w:val="00871AD6"/>
    <w:rsid w:val="00887E41"/>
    <w:rsid w:val="00893271"/>
    <w:rsid w:val="00895BA1"/>
    <w:rsid w:val="008B7D06"/>
    <w:rsid w:val="008D4E47"/>
    <w:rsid w:val="008E3F31"/>
    <w:rsid w:val="008E5769"/>
    <w:rsid w:val="00922D58"/>
    <w:rsid w:val="00922F65"/>
    <w:rsid w:val="00967EE8"/>
    <w:rsid w:val="00982A1D"/>
    <w:rsid w:val="0099119D"/>
    <w:rsid w:val="00A0692D"/>
    <w:rsid w:val="00AE23D9"/>
    <w:rsid w:val="00AF3D23"/>
    <w:rsid w:val="00B25220"/>
    <w:rsid w:val="00B31A0D"/>
    <w:rsid w:val="00B35C89"/>
    <w:rsid w:val="00B47784"/>
    <w:rsid w:val="00B77E47"/>
    <w:rsid w:val="00BB149E"/>
    <w:rsid w:val="00BE26E2"/>
    <w:rsid w:val="00C0433F"/>
    <w:rsid w:val="00C642AA"/>
    <w:rsid w:val="00C94F2A"/>
    <w:rsid w:val="00D47C55"/>
    <w:rsid w:val="00E50524"/>
    <w:rsid w:val="00E60F40"/>
    <w:rsid w:val="00E635A5"/>
    <w:rsid w:val="00EB33F6"/>
    <w:rsid w:val="00F11E08"/>
    <w:rsid w:val="00F27902"/>
    <w:rsid w:val="00F43CF7"/>
    <w:rsid w:val="00F544B8"/>
    <w:rsid w:val="00F64294"/>
    <w:rsid w:val="00F6544E"/>
    <w:rsid w:val="00F8721A"/>
    <w:rsid w:val="00FB553B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B8E6"/>
  <w15:chartTrackingRefBased/>
  <w15:docId w15:val="{64EBF4EC-FB00-4DC7-996D-DBD8BB74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5220"/>
    <w:rPr>
      <w:color w:val="0000FF"/>
      <w:u w:val="single"/>
    </w:rPr>
  </w:style>
  <w:style w:type="paragraph" w:customStyle="1" w:styleId="Standard">
    <w:name w:val="Standard"/>
    <w:rsid w:val="00B252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71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Марина Николаевна</dc:creator>
  <cp:keywords/>
  <dc:description/>
  <cp:lastModifiedBy>Семенова Марина Николаевна</cp:lastModifiedBy>
  <cp:revision>8</cp:revision>
  <cp:lastPrinted>2018-10-30T07:15:00Z</cp:lastPrinted>
  <dcterms:created xsi:type="dcterms:W3CDTF">2018-10-29T07:17:00Z</dcterms:created>
  <dcterms:modified xsi:type="dcterms:W3CDTF">2020-12-04T07:01:00Z</dcterms:modified>
</cp:coreProperties>
</file>